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Осторожно: тонкий лёд!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Каждый год многие люди пренебрегают мерами предосторожности и выходят на тонкий лёд, тем самым подвергая свою жизнь смертельной опасности! Государственные инспекторы по маломерным судам напоминают: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выход транспортных средств на лед за пределами организованных и прошедших техническое освидетельствование ледовых переправ запрещен;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безопасным для человека считается лёд толщиной не менее 10 сантиметров в пресной воде и 15 сантиметров в солёной;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устьях рек и притоках прочность льда ослаблена. Лёд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прочность льда можно определить визуально: лёд голубого цвета – прочный, белого – прочность в два раза меньше, серый, матово-белый или с желтоватым                        оттенком –  лёд ненадёжный;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нельзя выходить на лёд в одиночку, не проверяйте прочность льда ударом ноги.</w:t>
      </w:r>
    </w:p>
    <w:p>
      <w:pPr>
        <w:pStyle w:val="Normal"/>
        <w:ind w:firstLine="708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08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Если случилась беда: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 паникуйте, не делайте резких движений, стабилизируйте дыхание;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раскиньте руки в стороны и постарайтесь зацепиться за кромку льда, придав телу горизонтальное положение по направлению течения;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если лёд выдержал, перекатываясь, медленно ползите к берегу;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ползите в ту сторону, откуда пришли – лёд здесь уже проверен на прочность.</w:t>
      </w:r>
    </w:p>
    <w:p>
      <w:pPr>
        <w:pStyle w:val="Normal"/>
        <w:ind w:firstLine="708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08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Если нужна Ваша помощь: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вооружитесь любой длинной палкой, доской, шестом или веревкой, можно связать воедино шарфы, ремни или одежду;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следует ползком, широко расставляя при этом руки и ноги и толкая перед собою спасательные средства, осторожно двигаться по направлению к полынье;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остановитесь от находящегося в воде человека в нескольких метрах, бросьте ему верёвку, край одежды, подайте палку или шест;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осторожно вытащите пострадавшего на лёд и вместе ползком выбирайтесь из опасной зоны, ползите в ту сторону откуда пришли;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доставьте пострадавшего в тёплое место,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чаем. Ни в коем случае не давайте пострадавшему алкоголь, в подобных случаях это может привести к летальному исходу.</w:t>
      </w:r>
    </w:p>
    <w:tbl>
      <w:tblPr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4563"/>
        <w:gridCol w:w="4791"/>
      </w:tblGrid>
      <w:tr>
        <w:trPr/>
        <w:tc>
          <w:tcPr>
            <w:tcW w:w="4563" w:type="dxa"/>
            <w:tcBorders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государственный инспектор по маломерным судам (руководитель) Шелаболихинского инспекторского             участка 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ентр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ГИМС </w:t>
            </w:r>
            <w:r>
              <w:rPr>
                <w:sz w:val="26"/>
                <w:szCs w:val="26"/>
              </w:rPr>
              <w:t>ГУ</w:t>
            </w:r>
            <w:r>
              <w:rPr>
                <w:sz w:val="26"/>
                <w:szCs w:val="26"/>
              </w:rPr>
              <w:t xml:space="preserve"> МЧС России по Алтайскому краю</w:t>
            </w:r>
          </w:p>
        </w:tc>
        <w:tc>
          <w:tcPr>
            <w:tcW w:w="4791" w:type="dxa"/>
            <w:tcBorders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Ю.М. Дубакина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279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LibreOffice/6.4.7.2$Linux_X86_64 LibreOffice_project/40$Build-2</Application>
  <Pages>1</Pages>
  <Words>318</Words>
  <Characters>1978</Characters>
  <CharactersWithSpaces>2316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2015-11-10T07:40:00Z</dcterms:created>
  <dc:creator>Шелаболихинский ИУ</dc:creator>
  <dc:description/>
  <dc:language>ru-RU</dc:language>
  <cp:lastModifiedBy/>
  <dcterms:modified xsi:type="dcterms:W3CDTF">2024-11-11T10:09:34Z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